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33"/>
        <w:gridCol w:w="787"/>
        <w:gridCol w:w="4032"/>
        <w:gridCol w:w="1418"/>
        <w:gridCol w:w="3402"/>
        <w:gridCol w:w="2126"/>
        <w:gridCol w:w="1402"/>
      </w:tblGrid>
      <w:tr w:rsidR="00E70A1F" w:rsidRPr="00F1312C" w:rsidTr="002D4314">
        <w:trPr>
          <w:trHeight w:val="668"/>
          <w:tblCellSpacing w:w="0" w:type="dxa"/>
        </w:trPr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314" w:rsidRPr="00F1312C" w:rsidRDefault="002D4314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  <w:tc>
          <w:tcPr>
            <w:tcW w:w="123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14" w:rsidRPr="00F1312C" w:rsidRDefault="00C62DA6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Календарь </w:t>
            </w:r>
            <w:r w:rsidRPr="00F1312C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c</w:t>
            </w: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оревнований, УТМ и прочих мероприятийФедерации</w:t>
            </w:r>
            <w:r w:rsidR="00142C1E"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 г</w:t>
            </w: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ребного слалома Томской области и Томской ассоциации рафтинга.</w:t>
            </w:r>
          </w:p>
        </w:tc>
      </w:tr>
      <w:tr w:rsidR="00E70A1F" w:rsidRPr="00F1312C" w:rsidTr="00CF2F8B">
        <w:trPr>
          <w:trHeight w:val="668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14" w:rsidRPr="00F1312C" w:rsidRDefault="002D4314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Дата</w:t>
            </w:r>
          </w:p>
          <w:p w:rsidR="002D4314" w:rsidRPr="00F1312C" w:rsidRDefault="002D4314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(Сроки поездки)</w:t>
            </w:r>
          </w:p>
        </w:tc>
        <w:tc>
          <w:tcPr>
            <w:tcW w:w="4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14" w:rsidRPr="00F1312C" w:rsidRDefault="002D4314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Название и статус, место проведения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14" w:rsidRPr="00F1312C" w:rsidRDefault="002D4314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Запланировано участие в следующих видах (кол-во участ-в)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314" w:rsidRPr="00F1312C" w:rsidRDefault="0024180A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Клубы, спортшколы </w:t>
            </w:r>
            <w:r w:rsidR="0055765A"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ТО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14" w:rsidRPr="00F1312C" w:rsidRDefault="002D4314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Планируемый результат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314" w:rsidRPr="00F1312C" w:rsidRDefault="001E7734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Ответственные руководители</w:t>
            </w:r>
          </w:p>
        </w:tc>
      </w:tr>
      <w:tr w:rsidR="00E70A1F" w:rsidRPr="00F1312C" w:rsidTr="00F1312C">
        <w:trPr>
          <w:trHeight w:val="418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C1E" w:rsidRPr="00F1312C" w:rsidRDefault="00C62DA6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Декабрь 2012</w:t>
            </w:r>
            <w:r w:rsidR="00142C1E"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г.</w:t>
            </w:r>
          </w:p>
        </w:tc>
        <w:tc>
          <w:tcPr>
            <w:tcW w:w="4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C1E" w:rsidRPr="00F1312C" w:rsidRDefault="00C62DA6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Лыжные гонки ФГС</w:t>
            </w:r>
            <w:r w:rsidR="00142C1E"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ТО  </w:t>
            </w: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и ТАР </w:t>
            </w:r>
            <w:r w:rsidR="00142C1E"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на дистанции 3км. и 5км.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C1E" w:rsidRPr="00F1312C" w:rsidRDefault="00142C1E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50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65A" w:rsidRPr="00F1312C" w:rsidRDefault="0055765A" w:rsidP="00F1312C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ДЮСШ «УСЦ им.Шевелева»</w:t>
            </w:r>
            <w:r w:rsid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, </w:t>
            </w: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ПК «Одиссей»</w:t>
            </w:r>
            <w:r w:rsid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, </w:t>
            </w: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«Кедр»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C1E" w:rsidRPr="00F1312C" w:rsidRDefault="00F1312C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Проведение,</w:t>
            </w:r>
            <w:r w:rsidR="00142C1E"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Повышение спорт мастерства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C1E" w:rsidRPr="00F1312C" w:rsidRDefault="001E7734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Широков А.А., Широкова В.В.</w:t>
            </w:r>
          </w:p>
        </w:tc>
      </w:tr>
      <w:tr w:rsidR="0055765A" w:rsidRPr="00F1312C" w:rsidTr="00CF2F8B">
        <w:trPr>
          <w:trHeight w:val="505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65A" w:rsidRPr="00F1312C" w:rsidRDefault="0055765A" w:rsidP="00EA1461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2-3 Февраля  2013г.</w:t>
            </w:r>
          </w:p>
        </w:tc>
        <w:tc>
          <w:tcPr>
            <w:tcW w:w="4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65A" w:rsidRPr="00F1312C" w:rsidRDefault="0055765A" w:rsidP="00EA1461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Семинар судей по рафтингу и гребному слалому</w:t>
            </w:r>
            <w:r w:rsid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 ТО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65A" w:rsidRPr="00F1312C" w:rsidRDefault="0055765A" w:rsidP="00EA1461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65A" w:rsidRPr="00F1312C" w:rsidRDefault="0055765A" w:rsidP="00F1312C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ДЮСШ «УСЦ им.Шевелева»</w:t>
            </w:r>
            <w:r w:rsid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, </w:t>
            </w: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ПК «Одиссей»</w:t>
            </w:r>
            <w:r w:rsid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, </w:t>
            </w: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«Кедр»</w:t>
            </w:r>
          </w:p>
          <w:p w:rsidR="0055765A" w:rsidRPr="00F1312C" w:rsidRDefault="0055765A" w:rsidP="00EA1461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65A" w:rsidRPr="00F1312C" w:rsidRDefault="00F1312C" w:rsidP="00F1312C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Проведение, </w:t>
            </w:r>
            <w:r w:rsidR="0055765A"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Повышение квалификацииспортивных судей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65A" w:rsidRPr="00F1312C" w:rsidRDefault="00F1312C" w:rsidP="00F1312C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Широков А.А., Широкова В., </w:t>
            </w:r>
            <w:r w:rsidR="0055765A"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Левашева Ю.</w:t>
            </w:r>
          </w:p>
        </w:tc>
      </w:tr>
      <w:tr w:rsidR="0055765A" w:rsidRPr="00F1312C" w:rsidTr="00F1312C">
        <w:trPr>
          <w:trHeight w:val="660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65A" w:rsidRPr="00F1312C" w:rsidRDefault="0055765A" w:rsidP="00C42B5E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9-10 Февраля 2013г.</w:t>
            </w:r>
          </w:p>
        </w:tc>
        <w:tc>
          <w:tcPr>
            <w:tcW w:w="4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65A" w:rsidRPr="00F1312C" w:rsidRDefault="0055765A" w:rsidP="00C42B5E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  <w:lang w:val="en-US"/>
              </w:rPr>
              <w:t>III</w:t>
            </w: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-й Зимний Кубок ТО по рафтингу и гребному слалому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65A" w:rsidRPr="00F1312C" w:rsidRDefault="0055765A" w:rsidP="00C42B5E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65A" w:rsidRPr="00F1312C" w:rsidRDefault="00F1312C" w:rsidP="00F1312C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ТШК (каякеры), </w:t>
            </w:r>
            <w:r w:rsidR="0055765A"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ДЮСШ «УСЦ им.Шевелева»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, </w:t>
            </w:r>
            <w:r w:rsidR="0055765A"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ПК «Одиссей»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, </w:t>
            </w:r>
            <w:r w:rsidR="0055765A"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«Кедр»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, </w:t>
            </w:r>
            <w:r w:rsidR="0055765A"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«Гренада» Семилужки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, РК «Томичка»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65A" w:rsidRPr="00F1312C" w:rsidRDefault="0055765A" w:rsidP="00C42B5E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i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i/>
                <w:sz w:val="12"/>
                <w:szCs w:val="12"/>
              </w:rPr>
              <w:t>Проведение</w:t>
            </w:r>
          </w:p>
          <w:p w:rsidR="0055765A" w:rsidRPr="00F1312C" w:rsidRDefault="0055765A" w:rsidP="00C42B5E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i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Повышение мастерства. Определение сильнейших спортсменов</w:t>
            </w:r>
          </w:p>
          <w:p w:rsidR="0055765A" w:rsidRPr="00F1312C" w:rsidRDefault="0055765A" w:rsidP="00C42B5E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12C" w:rsidRPr="00F1312C" w:rsidRDefault="00F1312C" w:rsidP="00F1312C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Широков А.А., Широкова В, </w:t>
            </w: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Левашева Ю.</w:t>
            </w:r>
          </w:p>
        </w:tc>
      </w:tr>
      <w:tr w:rsidR="0055765A" w:rsidRPr="00F1312C" w:rsidTr="00F1312C">
        <w:trPr>
          <w:trHeight w:val="501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65A" w:rsidRPr="00F1312C" w:rsidRDefault="0055765A" w:rsidP="007936ED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14 Февраля 2013г.</w:t>
            </w:r>
          </w:p>
        </w:tc>
        <w:tc>
          <w:tcPr>
            <w:tcW w:w="4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65A" w:rsidRPr="00F1312C" w:rsidRDefault="0055765A" w:rsidP="007936ED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Лыжные гонки ФГСТО и ТАР на дистанции 10,5 км.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65A" w:rsidRPr="00F1312C" w:rsidRDefault="0055765A" w:rsidP="007936ED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50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65A" w:rsidRPr="00F1312C" w:rsidRDefault="0055765A" w:rsidP="00F1312C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ДЮСШ «УСЦ им.Шевелева»</w:t>
            </w:r>
            <w:r w:rsid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, </w:t>
            </w: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ПК «Одиссей»</w:t>
            </w:r>
            <w:r w:rsid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, </w:t>
            </w: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«Кедр»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65A" w:rsidRPr="00F1312C" w:rsidRDefault="00522555" w:rsidP="007936ED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Проведение,</w:t>
            </w:r>
            <w:r w:rsidR="0055765A"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Повышение спорт мастерства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65A" w:rsidRPr="00F1312C" w:rsidRDefault="00F1312C" w:rsidP="00F1312C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Широков А.А., Широкова В,   </w:t>
            </w:r>
            <w:r w:rsidR="0055765A"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Семенов Д.В.</w:t>
            </w:r>
          </w:p>
        </w:tc>
      </w:tr>
      <w:tr w:rsidR="0055765A" w:rsidRPr="00F1312C" w:rsidTr="00F1312C">
        <w:trPr>
          <w:trHeight w:val="537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65A" w:rsidRPr="00F1312C" w:rsidRDefault="0055765A" w:rsidP="00F1312C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16 февраля2013г.</w:t>
            </w:r>
          </w:p>
        </w:tc>
        <w:tc>
          <w:tcPr>
            <w:tcW w:w="4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65A" w:rsidRPr="00F1312C" w:rsidRDefault="0055765A" w:rsidP="00BB5113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  <w:lang w:val="en-US"/>
              </w:rPr>
              <w:t>XVI</w:t>
            </w: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-я Региональная конференция туристов и спортсменов водников в Томске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65A" w:rsidRPr="00F1312C" w:rsidRDefault="00F1312C" w:rsidP="00BB5113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1</w:t>
            </w:r>
            <w:r w:rsidR="0055765A"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65A" w:rsidRPr="00F1312C" w:rsidRDefault="00F1312C" w:rsidP="00F1312C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ТШК (каякеры), </w:t>
            </w:r>
            <w:r w:rsidR="0055765A"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ДЮСШ «УСЦ им.Шевелева»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, </w:t>
            </w:r>
            <w:r w:rsidR="0055765A"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ПК «Одиссей»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, </w:t>
            </w:r>
            <w:r w:rsidR="0055765A"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«Кедр»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, </w:t>
            </w:r>
            <w:r w:rsidR="0055765A"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«Гренада» Семилужки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, РК «Томичка»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65A" w:rsidRPr="00F1312C" w:rsidRDefault="00522555" w:rsidP="00F1312C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Проведение,</w:t>
            </w:r>
            <w:r w:rsidR="0055765A"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Пропаганда</w:t>
            </w:r>
            <w:r w:rsid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, </w:t>
            </w:r>
            <w:r w:rsidR="0055765A"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Фото-видеоконкурс</w:t>
            </w:r>
            <w:r w:rsid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, </w:t>
            </w:r>
            <w:r w:rsidR="0055765A"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Семинар тренеров по рафтингу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65A" w:rsidRPr="00F1312C" w:rsidRDefault="0055765A" w:rsidP="00BB5113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Широков А.А., Дегтярева Татьяна</w:t>
            </w:r>
          </w:p>
        </w:tc>
      </w:tr>
      <w:tr w:rsidR="0055765A" w:rsidRPr="00F1312C" w:rsidTr="00F1312C">
        <w:trPr>
          <w:trHeight w:val="403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65A" w:rsidRPr="00F1312C" w:rsidRDefault="0055765A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23 февраля 2013г.</w:t>
            </w:r>
          </w:p>
        </w:tc>
        <w:tc>
          <w:tcPr>
            <w:tcW w:w="4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65A" w:rsidRPr="00F1312C" w:rsidRDefault="0055765A" w:rsidP="00E70A1F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Биатлон – Индивидуальная гонка 6км.</w:t>
            </w:r>
          </w:p>
          <w:p w:rsidR="0055765A" w:rsidRPr="00F1312C" w:rsidRDefault="0055765A" w:rsidP="00E70A1F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65A" w:rsidRPr="00F1312C" w:rsidRDefault="0055765A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50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65A" w:rsidRPr="00F1312C" w:rsidRDefault="00F1312C" w:rsidP="00F1312C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ТШК (каякеры), </w:t>
            </w: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ДЮСШ «УСЦ им.Шевелева»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, </w:t>
            </w: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ПК «Одиссей»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, </w:t>
            </w: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«Кедр»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65A" w:rsidRPr="00F1312C" w:rsidRDefault="00522555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Проведение,</w:t>
            </w:r>
            <w:r w:rsidR="0055765A"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Повышение спорт мастерства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65A" w:rsidRPr="00F1312C" w:rsidRDefault="00F1312C" w:rsidP="0055765A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Широков А.А., Широкова В,   </w:t>
            </w: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Семенов Д.В.</w:t>
            </w:r>
          </w:p>
        </w:tc>
      </w:tr>
      <w:tr w:rsidR="0055765A" w:rsidRPr="00F1312C" w:rsidTr="00F1312C">
        <w:trPr>
          <w:trHeight w:val="522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65A" w:rsidRPr="00F1312C" w:rsidRDefault="0055765A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26 февраль 2013</w:t>
            </w:r>
          </w:p>
        </w:tc>
        <w:tc>
          <w:tcPr>
            <w:tcW w:w="4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65A" w:rsidRPr="00F1312C" w:rsidRDefault="0055765A" w:rsidP="00E70A1F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Биатлон – Спринт 3 км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65A" w:rsidRPr="00F1312C" w:rsidRDefault="0055765A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50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65A" w:rsidRPr="00F1312C" w:rsidRDefault="00F1312C" w:rsidP="00F1312C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ТШК (каякеры), </w:t>
            </w: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ДЮСШ «УСЦ им.Шевелева»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, </w:t>
            </w: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ПК «Одиссей»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, </w:t>
            </w: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«Кедр»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65A" w:rsidRPr="00F1312C" w:rsidRDefault="00522555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Проведение,</w:t>
            </w:r>
            <w:r w:rsidR="0055765A"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Повышение спорт мастерства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65A" w:rsidRPr="00F1312C" w:rsidRDefault="00F1312C" w:rsidP="0055765A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Широков А.А., Широкова В,   </w:t>
            </w: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Семенов Д.В.</w:t>
            </w:r>
          </w:p>
        </w:tc>
      </w:tr>
      <w:tr w:rsidR="0055765A" w:rsidRPr="00F1312C" w:rsidTr="00F1312C">
        <w:trPr>
          <w:trHeight w:val="403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65A" w:rsidRPr="00F1312C" w:rsidRDefault="00CF2F8B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8 </w:t>
            </w:r>
            <w:r w:rsidR="0055765A"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Март</w:t>
            </w: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а</w:t>
            </w:r>
            <w:r w:rsidR="0055765A"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 2013г.</w:t>
            </w:r>
          </w:p>
        </w:tc>
        <w:tc>
          <w:tcPr>
            <w:tcW w:w="4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65A" w:rsidRPr="00F1312C" w:rsidRDefault="0055765A" w:rsidP="00E70A1F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Биатлон – Командная гонка 3</w:t>
            </w:r>
            <w:r w:rsidR="00CF2F8B"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,5</w:t>
            </w: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км.х 4</w:t>
            </w:r>
          </w:p>
          <w:p w:rsidR="0055765A" w:rsidRPr="00F1312C" w:rsidRDefault="0055765A" w:rsidP="00E70A1F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65A" w:rsidRPr="00F1312C" w:rsidRDefault="0055765A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50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65A" w:rsidRPr="00F1312C" w:rsidRDefault="00F1312C" w:rsidP="00F1312C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ТШК (каякеры), </w:t>
            </w: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ДЮСШ «УСЦ им.Шевелева»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, </w:t>
            </w: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ПК «Одиссей»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, </w:t>
            </w: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«Кедр»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65A" w:rsidRPr="00F1312C" w:rsidRDefault="00522555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Проведение,</w:t>
            </w:r>
            <w:r w:rsidR="0055765A"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Повышение спорт мастерства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65A" w:rsidRPr="00F1312C" w:rsidRDefault="0055765A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Широков А.А., Широкова В.В.</w:t>
            </w:r>
          </w:p>
        </w:tc>
      </w:tr>
      <w:tr w:rsidR="00CF2F8B" w:rsidRPr="00F1312C" w:rsidTr="00F1312C">
        <w:trPr>
          <w:trHeight w:val="253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CF2F8B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10 Марта</w:t>
            </w:r>
          </w:p>
        </w:tc>
        <w:tc>
          <w:tcPr>
            <w:tcW w:w="4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CF2F8B" w:rsidP="00E70A1F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 Лыжный Парный спринт клуба «Кедр»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CF2F8B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50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F1312C" w:rsidP="00F1312C">
            <w:pPr>
              <w:spacing w:before="100" w:beforeAutospacing="1" w:after="100" w:afterAutospacing="1" w:line="240" w:lineRule="auto"/>
              <w:ind w:firstLine="129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ДЮСШ «УСЦ им.Шевелева»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, </w:t>
            </w: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ПК «Одиссей»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, </w:t>
            </w: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«Кедр»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522555" w:rsidP="000B2C92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Проведение,</w:t>
            </w:r>
            <w:r w:rsidR="00CF2F8B"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Повышение спорт мастерства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CF2F8B" w:rsidP="000B2C92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Левашева Ю.</w:t>
            </w:r>
          </w:p>
        </w:tc>
      </w:tr>
      <w:tr w:rsidR="00CF2F8B" w:rsidRPr="00F1312C" w:rsidTr="00F1312C">
        <w:trPr>
          <w:trHeight w:val="385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CF2F8B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16 марта 2013г.</w:t>
            </w:r>
          </w:p>
        </w:tc>
        <w:tc>
          <w:tcPr>
            <w:tcW w:w="4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CF2F8B" w:rsidP="00E70A1F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Биатлон - Эстафета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CF2F8B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50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F1312C" w:rsidP="00CF2F8B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ТШК (каякеры), </w:t>
            </w: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ДЮСШ «УСЦ им.Шевелева»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, </w:t>
            </w: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ПК «Одиссей»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, </w:t>
            </w: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«Кедр»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522555" w:rsidP="0098534B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Проведение,</w:t>
            </w:r>
            <w:r w:rsidR="00CF2F8B"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Повышение спорт мастерства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CF2F8B" w:rsidP="0098534B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Широков А.А., Широкова В.В.</w:t>
            </w:r>
          </w:p>
        </w:tc>
      </w:tr>
      <w:tr w:rsidR="00CF2F8B" w:rsidRPr="00F1312C" w:rsidTr="00F1312C">
        <w:trPr>
          <w:trHeight w:val="532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8B" w:rsidRPr="00F1312C" w:rsidRDefault="00CF2F8B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21-24 Март 2013г</w:t>
            </w:r>
          </w:p>
          <w:p w:rsidR="00CF2F8B" w:rsidRPr="00F1312C" w:rsidRDefault="00CF2F8B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8B" w:rsidRPr="00F1312C" w:rsidRDefault="00CF2F8B" w:rsidP="00E70A1F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Зимний Кубок Алтайского края по рафтингу и гребному слалому</w:t>
            </w:r>
          </w:p>
          <w:p w:rsidR="00CF2F8B" w:rsidRPr="00F1312C" w:rsidRDefault="00CF2F8B" w:rsidP="00E70A1F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( Сборные команды ТО, юноши, мужчины и девушки)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8B" w:rsidRPr="00F1312C" w:rsidRDefault="00CF2F8B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25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CF2F8B" w:rsidP="00F1312C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ДЮСШ «УСЦ им.Шевелева</w:t>
            </w:r>
            <w:r w:rsid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, </w:t>
            </w: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ПК «Одиссей»</w:t>
            </w:r>
          </w:p>
          <w:p w:rsidR="00CF2F8B" w:rsidRPr="00F1312C" w:rsidRDefault="00CF2F8B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8B" w:rsidRPr="00F1312C" w:rsidRDefault="00CF2F8B" w:rsidP="00F1312C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Определение сильнейших спортсменов</w:t>
            </w:r>
            <w:r w:rsid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, </w:t>
            </w: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Повышение квалификации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CF2F8B" w:rsidP="00A65AC9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Широков А.А., Широкова В.В. Семенов Д.В.</w:t>
            </w:r>
          </w:p>
        </w:tc>
      </w:tr>
      <w:tr w:rsidR="00CF2F8B" w:rsidRPr="00F1312C" w:rsidTr="00F1312C">
        <w:trPr>
          <w:trHeight w:val="385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8B" w:rsidRPr="00F1312C" w:rsidRDefault="00CF2F8B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Март 2013г.</w:t>
            </w:r>
          </w:p>
        </w:tc>
        <w:tc>
          <w:tcPr>
            <w:tcW w:w="4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8B" w:rsidRPr="00F1312C" w:rsidRDefault="00CF2F8B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Семинар тренеров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8B" w:rsidRPr="00F1312C" w:rsidRDefault="00CF2F8B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F1312C" w:rsidP="00CF2F8B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ТШК (каякеры), </w:t>
            </w: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ДЮСШ «УСЦ им.Шевелева»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, </w:t>
            </w: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ПК «Одиссей»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, </w:t>
            </w: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«Кедр»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,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522555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Проведение,</w:t>
            </w:r>
            <w:r w:rsidR="00CF2F8B"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Повышение квалификации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CF2F8B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Широков А.А., Широкова В.В.</w:t>
            </w:r>
          </w:p>
        </w:tc>
      </w:tr>
      <w:tr w:rsidR="00CF2F8B" w:rsidRPr="00F1312C" w:rsidTr="00CF2F8B">
        <w:trPr>
          <w:trHeight w:val="713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CF2F8B" w:rsidP="00B95693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20-21 Апрель   2013г.</w:t>
            </w:r>
          </w:p>
        </w:tc>
        <w:tc>
          <w:tcPr>
            <w:tcW w:w="4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CF2F8B" w:rsidP="00B95693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Кубок г.Томска по гребному слалому</w:t>
            </w:r>
          </w:p>
          <w:p w:rsidR="00CF2F8B" w:rsidRPr="00F1312C" w:rsidRDefault="00CF2F8B" w:rsidP="00B95693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г.Томск, река Ушайка</w:t>
            </w:r>
          </w:p>
          <w:p w:rsidR="00CF2F8B" w:rsidRPr="00F1312C" w:rsidRDefault="00CF2F8B" w:rsidP="00B95693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Открытый Чемпионат г.Томска по спортивному туризму на водной дистанции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F1312C" w:rsidP="00B95693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F1312C" w:rsidP="00CF2F8B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ТШК (каякеры), </w:t>
            </w: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ДЮСШ «УСЦ им.Шевелева»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, </w:t>
            </w: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ПК «Одиссей»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, </w:t>
            </w: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«Кедр»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, </w:t>
            </w: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«Гренада» Семилужки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, РК «Томичка», тур клубы г.Томска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CF2F8B" w:rsidP="00B95693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i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i/>
                <w:sz w:val="12"/>
                <w:szCs w:val="12"/>
              </w:rPr>
              <w:t>Проведение</w:t>
            </w:r>
          </w:p>
          <w:p w:rsidR="00CF2F8B" w:rsidRPr="00F1312C" w:rsidRDefault="00CF2F8B" w:rsidP="00B95693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Определение сильнейших спортсменов</w:t>
            </w:r>
          </w:p>
          <w:p w:rsidR="00CF2F8B" w:rsidRPr="00F1312C" w:rsidRDefault="00522555" w:rsidP="00B95693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Развитие водного туризма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CF2F8B" w:rsidP="00B95693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Широков А.А., Широкова В.В.</w:t>
            </w:r>
          </w:p>
        </w:tc>
      </w:tr>
      <w:tr w:rsidR="00CF2F8B" w:rsidRPr="00F1312C" w:rsidTr="00CF2F8B">
        <w:trPr>
          <w:trHeight w:val="713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555" w:rsidRPr="00F1312C" w:rsidRDefault="00CF2F8B" w:rsidP="00522555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22</w:t>
            </w:r>
            <w:r w:rsidR="00522555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.04 – 13.05. 2013г.</w:t>
            </w:r>
          </w:p>
          <w:p w:rsidR="00CF2F8B" w:rsidRPr="00F1312C" w:rsidRDefault="00CF2F8B" w:rsidP="00E75D30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CF2F8B" w:rsidP="004C6FDC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Липтовский Слалом (Словакия)</w:t>
            </w:r>
          </w:p>
          <w:p w:rsidR="00CF2F8B" w:rsidRPr="00F1312C" w:rsidRDefault="00CF2F8B" w:rsidP="00E75D30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Татранский слалом (Словакия)</w:t>
            </w:r>
          </w:p>
          <w:p w:rsidR="00CF2F8B" w:rsidRPr="00F1312C" w:rsidRDefault="00CF2F8B" w:rsidP="004C6FDC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:rsidR="00CF2F8B" w:rsidRPr="00F1312C" w:rsidRDefault="00CF2F8B" w:rsidP="004C6FDC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(Козич, юноши сборной ТО 4 человека, девушки сборной ТО 3 человека + тренер)</w:t>
            </w:r>
          </w:p>
          <w:p w:rsidR="00CF2F8B" w:rsidRPr="00F1312C" w:rsidRDefault="00CF2F8B" w:rsidP="004C6FDC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Остаются вплоть до 12 мая, потом в Окуловку.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CF2F8B" w:rsidP="004C6FDC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8FA" w:rsidRPr="00F1312C" w:rsidRDefault="008738FA" w:rsidP="00522555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ДЮСШ «УСЦ им.Шевелева»</w:t>
            </w:r>
            <w:r w:rsidR="00522555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, </w:t>
            </w: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ПК «Одиссей»</w:t>
            </w:r>
          </w:p>
          <w:p w:rsidR="00CF2F8B" w:rsidRPr="00F1312C" w:rsidRDefault="00CF2F8B" w:rsidP="004C6FDC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CF2F8B" w:rsidP="004C6FDC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Участие в рейтинговых соревнованиях по ГС</w:t>
            </w:r>
          </w:p>
          <w:p w:rsidR="00CF2F8B" w:rsidRPr="00F1312C" w:rsidRDefault="00CF2F8B" w:rsidP="004C6FDC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УТМ юношеской Сборной ТО по ГС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CF2F8B" w:rsidP="004C6FDC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Широков А.А., Широкова В.В.</w:t>
            </w:r>
          </w:p>
        </w:tc>
      </w:tr>
      <w:tr w:rsidR="00CF2F8B" w:rsidRPr="00F1312C" w:rsidTr="00522555">
        <w:trPr>
          <w:trHeight w:val="329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CF2F8B" w:rsidP="00C5723E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25 апреля-3 мая</w:t>
            </w:r>
            <w:r w:rsidR="00522555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 2013г. </w:t>
            </w:r>
          </w:p>
        </w:tc>
        <w:tc>
          <w:tcPr>
            <w:tcW w:w="4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CF2F8B" w:rsidP="00C5723E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Чемпионат России по рафтингу Кавказ. Р.Адыгея. р.Белая</w:t>
            </w:r>
          </w:p>
          <w:p w:rsidR="00CF2F8B" w:rsidRPr="00F1312C" w:rsidRDefault="00CF2F8B" w:rsidP="00C5723E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(Сборная ТО по рафтингу)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CF2F8B" w:rsidP="00C5723E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8738FA" w:rsidP="00522555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ДЮСШ «УСЦ им.Шевелева</w:t>
            </w:r>
            <w:r w:rsidR="00522555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, </w:t>
            </w: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ПК «Одиссей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CF2F8B" w:rsidP="00C5723E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i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i/>
                <w:sz w:val="12"/>
                <w:szCs w:val="12"/>
              </w:rPr>
              <w:t>Участие в главных стартах страны по рафтингу Рейтинг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CF2F8B" w:rsidP="00C5723E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Широков А.А.</w:t>
            </w:r>
          </w:p>
        </w:tc>
      </w:tr>
      <w:tr w:rsidR="00CF2F8B" w:rsidRPr="00F1312C" w:rsidTr="00CF2F8B">
        <w:trPr>
          <w:trHeight w:val="713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CF2F8B" w:rsidP="0024210C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28.04-3.05. Апрель 2013г.</w:t>
            </w:r>
          </w:p>
          <w:p w:rsidR="00CF2F8B" w:rsidRPr="00F1312C" w:rsidRDefault="00CF2F8B" w:rsidP="0024210C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CF2F8B" w:rsidP="0024210C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Чемпионат Сибирского федерального округа по рафтингу+Открытый Чемпионат Республики Алтай по спортивному туризму на водной дистанции</w:t>
            </w:r>
          </w:p>
          <w:p w:rsidR="00CF2F8B" w:rsidRPr="00F1312C" w:rsidRDefault="00CF2F8B" w:rsidP="0024210C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Региональные</w:t>
            </w:r>
          </w:p>
          <w:p w:rsidR="00CF2F8B" w:rsidRPr="00F1312C" w:rsidRDefault="00CF2F8B" w:rsidP="008738FA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Р.Г.Алтай, река Сема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CF2F8B" w:rsidP="0024210C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18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8738FA" w:rsidP="00522555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ТШК (каякеры)</w:t>
            </w:r>
            <w:r w:rsidR="00522555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, </w:t>
            </w: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«Кедр»</w:t>
            </w:r>
            <w:r w:rsidR="00522555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, </w:t>
            </w: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«Гренада» Семилужки</w:t>
            </w:r>
            <w:r w:rsidR="00522555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, РК «Томичка»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CF2F8B" w:rsidP="0024210C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Рейтинговые соревнования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8FA" w:rsidRPr="00F1312C" w:rsidRDefault="008738FA" w:rsidP="00522555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Левашева Ю.</w:t>
            </w:r>
            <w:r w:rsidR="00522555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, </w:t>
            </w: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Филимонов Г.</w:t>
            </w:r>
          </w:p>
        </w:tc>
      </w:tr>
      <w:tr w:rsidR="00CF2F8B" w:rsidRPr="00F1312C" w:rsidTr="00522555">
        <w:trPr>
          <w:trHeight w:val="414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8738FA" w:rsidP="000D6702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lastRenderedPageBreak/>
              <w:t>1-12</w:t>
            </w:r>
            <w:r w:rsidR="00CF2F8B"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.05.   Май</w:t>
            </w:r>
          </w:p>
          <w:p w:rsidR="00CF2F8B" w:rsidRPr="00F1312C" w:rsidRDefault="00CF2F8B" w:rsidP="00522555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2013г.</w:t>
            </w:r>
          </w:p>
        </w:tc>
        <w:tc>
          <w:tcPr>
            <w:tcW w:w="4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8738FA" w:rsidP="000D6702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  <w:lang w:val="en-US"/>
              </w:rPr>
              <w:t>ENTER</w:t>
            </w: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 - УТМ ТШК Г.Алтай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8738FA" w:rsidP="000D6702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18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8738FA" w:rsidP="00522555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ТШК (каякеры)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522555" w:rsidRDefault="00522555" w:rsidP="00522555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i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i/>
                <w:sz w:val="12"/>
                <w:szCs w:val="12"/>
              </w:rPr>
              <w:t>Проведение</w:t>
            </w:r>
            <w:r>
              <w:rPr>
                <w:rFonts w:ascii="Arial" w:eastAsia="Times New Roman" w:hAnsi="Arial" w:cs="Arial"/>
                <w:b/>
                <w:bCs/>
                <w:i/>
                <w:sz w:val="12"/>
                <w:szCs w:val="12"/>
              </w:rPr>
              <w:t xml:space="preserve">, </w:t>
            </w:r>
            <w:r w:rsidR="008738FA"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УТМ программа подготовки каякеров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8738FA" w:rsidP="000D6702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Филимонов Г.</w:t>
            </w:r>
          </w:p>
        </w:tc>
      </w:tr>
      <w:tr w:rsidR="00CF2F8B" w:rsidRPr="00F1312C" w:rsidTr="00522555">
        <w:trPr>
          <w:trHeight w:val="236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CF2F8B" w:rsidP="00D449FA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16-19 мая 2013</w:t>
            </w:r>
          </w:p>
        </w:tc>
        <w:tc>
          <w:tcPr>
            <w:tcW w:w="4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CF2F8B" w:rsidP="00D449FA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Кубок России </w:t>
            </w:r>
            <w:r w:rsidR="008738FA"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по Гребному слалому 2013</w:t>
            </w: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 - Окуловка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CF2F8B" w:rsidP="00D449FA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8738FA" w:rsidP="00522555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ДЮСШ «УСЦ им.Шевелева</w:t>
            </w:r>
            <w:r w:rsidR="00522555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», </w:t>
            </w: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ПК «Одиссей»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CF2F8B" w:rsidP="00D449FA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Участие в рейтинговых соревнованиях по ГС</w:t>
            </w:r>
          </w:p>
          <w:p w:rsidR="00CF2F8B" w:rsidRPr="00F1312C" w:rsidRDefault="00CF2F8B" w:rsidP="00D449FA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CF2F8B" w:rsidP="00E75D30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Широков А.А., Широкова В.В.</w:t>
            </w:r>
          </w:p>
        </w:tc>
      </w:tr>
      <w:tr w:rsidR="00CF2F8B" w:rsidRPr="00F1312C" w:rsidTr="00522555">
        <w:trPr>
          <w:trHeight w:val="781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8B" w:rsidRPr="00F1312C" w:rsidRDefault="00CF2F8B" w:rsidP="00E70A1F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24-26 Май</w:t>
            </w:r>
          </w:p>
          <w:p w:rsidR="00CF2F8B" w:rsidRPr="00F1312C" w:rsidRDefault="00CF2F8B" w:rsidP="00E70A1F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2013г.</w:t>
            </w:r>
          </w:p>
        </w:tc>
        <w:tc>
          <w:tcPr>
            <w:tcW w:w="4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8B" w:rsidRPr="00F1312C" w:rsidRDefault="00CF2F8B" w:rsidP="00E70A1F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Первенство СФО по рафтингу</w:t>
            </w:r>
          </w:p>
          <w:p w:rsidR="00CF2F8B" w:rsidRPr="00F1312C" w:rsidRDefault="00CF2F8B" w:rsidP="00E70A1F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Первенство ТО по рафтингу</w:t>
            </w:r>
          </w:p>
          <w:p w:rsidR="00CF2F8B" w:rsidRPr="00F1312C" w:rsidRDefault="00CF2F8B" w:rsidP="00E70A1F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Кубок Томской области по ГС</w:t>
            </w:r>
          </w:p>
          <w:p w:rsidR="008738FA" w:rsidRPr="00F1312C" w:rsidRDefault="008738FA" w:rsidP="00E70A1F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Первенство г.Томска по ГС</w:t>
            </w:r>
          </w:p>
          <w:p w:rsidR="00CF2F8B" w:rsidRPr="00F1312C" w:rsidRDefault="00CF2F8B" w:rsidP="00E70A1F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г.Томск, река Киргизка</w:t>
            </w:r>
          </w:p>
          <w:p w:rsidR="00CF2F8B" w:rsidRPr="00F1312C" w:rsidRDefault="00CF2F8B" w:rsidP="00E70A1F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8B" w:rsidRPr="00F1312C" w:rsidRDefault="00CF2F8B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200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522555" w:rsidRDefault="00522555" w:rsidP="008738FA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ТШК (каякеры), </w:t>
            </w: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ДЮСШ «УСЦ им.Шевелева»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, </w:t>
            </w: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ПК «Одиссей»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, </w:t>
            </w: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«Кедр»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, </w:t>
            </w: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«Гренада» Семилужки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, РК «Томичка», тур клубы г.Томска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8B" w:rsidRPr="00F1312C" w:rsidRDefault="00CF2F8B" w:rsidP="00E70A1F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i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i/>
                <w:sz w:val="12"/>
                <w:szCs w:val="12"/>
              </w:rPr>
              <w:t>Проведение</w:t>
            </w:r>
          </w:p>
          <w:p w:rsidR="00CF2F8B" w:rsidRPr="00F1312C" w:rsidRDefault="00CF2F8B" w:rsidP="00E70A1F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Определение сильнейших спортсменов до 16 лет в СФО</w:t>
            </w:r>
            <w:r w:rsidR="008738FA"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 рафтинг</w:t>
            </w:r>
          </w:p>
          <w:p w:rsidR="008738FA" w:rsidRPr="00F1312C" w:rsidRDefault="008738FA" w:rsidP="00E70A1F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i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Определение сильнейших спортсменов ТО по ГС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CF2F8B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Широков А.А., Широкова В.В.</w:t>
            </w:r>
          </w:p>
        </w:tc>
      </w:tr>
      <w:tr w:rsidR="00CF2F8B" w:rsidRPr="00F1312C" w:rsidTr="00522555">
        <w:trPr>
          <w:trHeight w:val="353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CF2F8B" w:rsidP="00E70A1F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23-26.05.2013</w:t>
            </w:r>
          </w:p>
        </w:tc>
        <w:tc>
          <w:tcPr>
            <w:tcW w:w="4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CF2F8B" w:rsidP="00E75D30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Первенство СФО по рафтингу до 18-ти «Урсул-2013»</w:t>
            </w:r>
          </w:p>
          <w:p w:rsidR="00CF2F8B" w:rsidRPr="00F1312C" w:rsidRDefault="00CF2F8B" w:rsidP="00E75D30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Р.Алтай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CF2F8B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16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8738FA" w:rsidP="00522555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ПК «Одиссей</w:t>
            </w:r>
            <w:r w:rsidR="00522555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CF2F8B" w:rsidP="00E75D30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Участие в рейтинговых соревнованиях по рафтингу</w:t>
            </w:r>
          </w:p>
          <w:p w:rsidR="00CF2F8B" w:rsidRPr="00F1312C" w:rsidRDefault="00CF2F8B" w:rsidP="00E70A1F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8738FA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sz w:val="12"/>
                <w:szCs w:val="12"/>
              </w:rPr>
              <w:t>Широков А.А.</w:t>
            </w:r>
          </w:p>
        </w:tc>
      </w:tr>
      <w:tr w:rsidR="00CF2F8B" w:rsidRPr="00F1312C" w:rsidTr="00522555">
        <w:trPr>
          <w:trHeight w:val="473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CF2F8B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10-17 июня</w:t>
            </w:r>
          </w:p>
          <w:p w:rsidR="00CF2F8B" w:rsidRPr="00F1312C" w:rsidRDefault="00CF2F8B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2013г.</w:t>
            </w:r>
          </w:p>
        </w:tc>
        <w:tc>
          <w:tcPr>
            <w:tcW w:w="4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CF2F8B" w:rsidP="00E70A1F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Чемпионат России по спортивному туризму на водной дистанции</w:t>
            </w:r>
          </w:p>
          <w:p w:rsidR="00CF2F8B" w:rsidRPr="00F1312C" w:rsidRDefault="00CF2F8B" w:rsidP="00E70A1F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УТМ Сборных ТО по рафтингу и ГС</w:t>
            </w:r>
          </w:p>
          <w:p w:rsidR="00CF2F8B" w:rsidRPr="00F1312C" w:rsidRDefault="00CF2F8B" w:rsidP="00E70A1F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Кемеровская обл. р.Казыр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CF2F8B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22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8738FA" w:rsidP="00522555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ДЮСШ «УСЦ им.Шевелева</w:t>
            </w:r>
            <w:r w:rsidR="00522555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», </w:t>
            </w: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ПК «Одиссей»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CF2F8B" w:rsidP="00522555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УТМ</w:t>
            </w:r>
            <w:r w:rsidR="00522555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, </w:t>
            </w: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Высшие старты сезона по спортивному туризму</w:t>
            </w:r>
            <w:r w:rsidR="00522555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, </w:t>
            </w: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Повышение мастерства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CF2F8B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Широков А.А., Широкова В.В.</w:t>
            </w:r>
          </w:p>
        </w:tc>
      </w:tr>
      <w:tr w:rsidR="00CF2F8B" w:rsidRPr="00F1312C" w:rsidTr="00522555">
        <w:trPr>
          <w:trHeight w:val="453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8B" w:rsidRPr="00F1312C" w:rsidRDefault="00CF2F8B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3-7 Июля 2013г.</w:t>
            </w:r>
          </w:p>
        </w:tc>
        <w:tc>
          <w:tcPr>
            <w:tcW w:w="4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CF2F8B" w:rsidP="00E70A1F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Спартакиада учащихся по ГС</w:t>
            </w:r>
          </w:p>
          <w:p w:rsidR="00CF2F8B" w:rsidRPr="00F1312C" w:rsidRDefault="00CF2F8B" w:rsidP="00E70A1F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Первенство России до 17 по ГС</w:t>
            </w:r>
          </w:p>
          <w:p w:rsidR="00CF2F8B" w:rsidRPr="00F1312C" w:rsidRDefault="00CF2F8B" w:rsidP="00E70A1F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г.Тюмень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CF2F8B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22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8738FA" w:rsidP="00522555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ДЮСШ «УСЦ им.Шевелева</w:t>
            </w:r>
            <w:r w:rsidR="00522555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», </w:t>
            </w: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ПК «Одиссей»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522555" w:rsidRDefault="00CF2F8B" w:rsidP="00522555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Участие в рейтинговых соревнованиях по ГС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CF2F8B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Широков А.А., Широкова В.В.</w:t>
            </w:r>
          </w:p>
        </w:tc>
      </w:tr>
      <w:tr w:rsidR="00CF2F8B" w:rsidRPr="00F1312C" w:rsidTr="00522555">
        <w:trPr>
          <w:trHeight w:val="545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CF2F8B" w:rsidP="00522555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12-14 Июля2013г.</w:t>
            </w:r>
          </w:p>
        </w:tc>
        <w:tc>
          <w:tcPr>
            <w:tcW w:w="4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CF2F8B" w:rsidP="00E70A1F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Первенство России по рафтингу</w:t>
            </w:r>
          </w:p>
          <w:p w:rsidR="00CF2F8B" w:rsidRPr="00F1312C" w:rsidRDefault="00CF2F8B" w:rsidP="00E70A1F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р.Кумир Алтайский край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8738FA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50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8738FA" w:rsidP="00522555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ДЮСШ «УСЦ им.Шевелева</w:t>
            </w:r>
            <w:r w:rsidR="00522555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, </w:t>
            </w: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ПК «Одиссей</w:t>
            </w:r>
            <w:r w:rsidR="00522555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», </w:t>
            </w: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«Кедр»</w:t>
            </w:r>
            <w:r w:rsidR="00522555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, </w:t>
            </w: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«Гренада» Семилужки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8FA" w:rsidRPr="00F1312C" w:rsidRDefault="00CF2F8B" w:rsidP="008738FA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Отборочные в Сборную России 2014</w:t>
            </w:r>
          </w:p>
          <w:p w:rsidR="00CF2F8B" w:rsidRPr="00522555" w:rsidRDefault="008738FA" w:rsidP="00522555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Участие в рейтинговых соревнованиях по рафтингу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8FA" w:rsidRPr="00522555" w:rsidRDefault="00522555" w:rsidP="00522555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Широков А.А., Широкова В, Левашева Ю.     </w:t>
            </w:r>
            <w:r w:rsidR="008738FA"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Иванов В.И.</w:t>
            </w:r>
          </w:p>
        </w:tc>
      </w:tr>
      <w:tr w:rsidR="00CF2F8B" w:rsidRPr="00F1312C" w:rsidTr="00522555">
        <w:trPr>
          <w:trHeight w:val="383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CF2F8B" w:rsidP="00522555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14-20 Июля2013г.</w:t>
            </w:r>
          </w:p>
        </w:tc>
        <w:tc>
          <w:tcPr>
            <w:tcW w:w="4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CF2F8B" w:rsidP="00E70A1F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Спортивный лагерь «Рафт-мастер-2013»</w:t>
            </w:r>
          </w:p>
          <w:p w:rsidR="00CF2F8B" w:rsidRPr="00F1312C" w:rsidRDefault="00CF2F8B" w:rsidP="00E70A1F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р.Кумир Алтайский край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8738FA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22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8738FA" w:rsidP="00522555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ДЮСШ «УСЦ им.Шевелева</w:t>
            </w:r>
            <w:r w:rsidR="00522555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», </w:t>
            </w: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ПК «Одиссей</w:t>
            </w:r>
            <w:r w:rsidR="00522555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CF2F8B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Проведени</w:t>
            </w:r>
            <w:r w:rsidR="008738FA"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е</w:t>
            </w: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 УТМ для младшего звена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CF2F8B" w:rsidP="00A65AC9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Широков А.А., Широкова В.В.</w:t>
            </w:r>
          </w:p>
        </w:tc>
      </w:tr>
      <w:tr w:rsidR="00CF2F8B" w:rsidRPr="00F1312C" w:rsidTr="00522555">
        <w:trPr>
          <w:trHeight w:val="545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8B" w:rsidRPr="00F1312C" w:rsidRDefault="008738FA" w:rsidP="005225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10-31</w:t>
            </w:r>
            <w:r w:rsidR="00522555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 Августа  2013г.</w:t>
            </w:r>
          </w:p>
        </w:tc>
        <w:tc>
          <w:tcPr>
            <w:tcW w:w="4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8B" w:rsidRPr="00F1312C" w:rsidRDefault="00CF2F8B" w:rsidP="00E70A1F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Первенство </w:t>
            </w:r>
            <w:r w:rsidR="008738FA"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России по гребному слалому до 19</w:t>
            </w:r>
          </w:p>
          <w:p w:rsidR="00CF2F8B" w:rsidRPr="00F1312C" w:rsidRDefault="00CF2F8B" w:rsidP="00E70A1F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Первенство России по гребному слалому до 24</w:t>
            </w:r>
          </w:p>
          <w:p w:rsidR="00522555" w:rsidRDefault="00CF2F8B" w:rsidP="00522555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Чемпионат России по ГС</w:t>
            </w:r>
          </w:p>
          <w:p w:rsidR="00CF2F8B" w:rsidRPr="00F1312C" w:rsidRDefault="00CF2F8B" w:rsidP="00522555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Р. Окуловка, Новгородская обл.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8B" w:rsidRPr="00F1312C" w:rsidRDefault="00CF2F8B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20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8FA" w:rsidRPr="00F1312C" w:rsidRDefault="008738FA" w:rsidP="00522555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ДЮСШ «УСЦ им.Шевелева</w:t>
            </w:r>
            <w:r w:rsidR="00522555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», </w:t>
            </w: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ПК «Одиссей»</w:t>
            </w:r>
          </w:p>
          <w:p w:rsidR="00CF2F8B" w:rsidRPr="00F1312C" w:rsidRDefault="00CF2F8B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8B" w:rsidRPr="00522555" w:rsidRDefault="00CF2F8B" w:rsidP="00522555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Участие в рейтинговых соревнованиях по ГС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CF2F8B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Широков А.А., Широкова В.В.</w:t>
            </w:r>
          </w:p>
        </w:tc>
      </w:tr>
      <w:tr w:rsidR="00CF2F8B" w:rsidRPr="00F1312C" w:rsidTr="00CF2F8B">
        <w:trPr>
          <w:trHeight w:val="441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8B" w:rsidRPr="00F1312C" w:rsidRDefault="00CF2F8B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24-29 Август 2013г.</w:t>
            </w:r>
          </w:p>
        </w:tc>
        <w:tc>
          <w:tcPr>
            <w:tcW w:w="4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8B" w:rsidRPr="00F1312C" w:rsidRDefault="00CF2F8B" w:rsidP="00E70A1F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Кубок России  по рафтингу «Ак-Талай-Маргаан-2013»</w:t>
            </w:r>
          </w:p>
          <w:p w:rsidR="00CF2F8B" w:rsidRPr="00F1312C" w:rsidRDefault="00CF2F8B" w:rsidP="00E70A1F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Российские</w:t>
            </w:r>
          </w:p>
          <w:p w:rsidR="00CF2F8B" w:rsidRPr="00F1312C" w:rsidRDefault="00CF2F8B" w:rsidP="00E70A1F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Республика Г.Алтай, река Катунь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8B" w:rsidRPr="00F1312C" w:rsidRDefault="00522555" w:rsidP="00522555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</w:rPr>
              <w:t>18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12C" w:rsidRPr="00F1312C" w:rsidRDefault="00F1312C" w:rsidP="00522555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ДЮСШ «УСЦ им.Шевелева</w:t>
            </w:r>
            <w:r w:rsidR="00522555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», </w:t>
            </w: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ПК «Одиссей</w:t>
            </w:r>
            <w:r w:rsidR="00522555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», </w:t>
            </w: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«Кедр»</w:t>
            </w:r>
            <w:r w:rsidR="00522555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, РК «Томичка»</w:t>
            </w:r>
          </w:p>
          <w:p w:rsidR="00CF2F8B" w:rsidRPr="00F1312C" w:rsidRDefault="00CF2F8B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8B" w:rsidRPr="00F1312C" w:rsidRDefault="00CF2F8B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Рейтинговые соревнования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CF2F8B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Широков А.А., Широкова В.В.</w:t>
            </w:r>
            <w:r w:rsidR="00522555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Левашева Ю.     </w:t>
            </w:r>
          </w:p>
        </w:tc>
      </w:tr>
      <w:tr w:rsidR="00CF2F8B" w:rsidRPr="00F1312C" w:rsidTr="00522555">
        <w:trPr>
          <w:trHeight w:val="365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CF2F8B" w:rsidP="00A65AC9">
            <w:pPr>
              <w:spacing w:before="100" w:beforeAutospacing="1" w:after="100" w:afterAutospacing="1" w:line="240" w:lineRule="auto"/>
              <w:ind w:firstLine="129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1-15.09. 2013</w:t>
            </w:r>
          </w:p>
        </w:tc>
        <w:tc>
          <w:tcPr>
            <w:tcW w:w="4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CF2F8B" w:rsidP="00E70A1F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Кубок Мира по рафтингу в Трнавке, УТМ Сборная России «Томск-Одиссей», Чехия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CF2F8B" w:rsidP="00E70A1F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F1312C" w:rsidP="00522555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ДЮСШ «УСЦ им.Шевелева</w:t>
            </w:r>
            <w:r w:rsidR="00522555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», </w:t>
            </w: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ПК «Одиссей</w:t>
            </w:r>
            <w:r w:rsidR="00522555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CF2F8B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Подготовка к ПМ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CF2F8B" w:rsidP="000679C3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Широков А.А., Широкова В.В.</w:t>
            </w:r>
          </w:p>
        </w:tc>
      </w:tr>
      <w:tr w:rsidR="00CF2F8B" w:rsidRPr="00F1312C" w:rsidTr="00522555">
        <w:trPr>
          <w:trHeight w:val="527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8B" w:rsidRPr="00F1312C" w:rsidRDefault="00CF2F8B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21-22.09. 2013</w:t>
            </w:r>
          </w:p>
        </w:tc>
        <w:tc>
          <w:tcPr>
            <w:tcW w:w="4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8B" w:rsidRPr="00F1312C" w:rsidRDefault="00CF2F8B" w:rsidP="00E70A1F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Чемпионат ТО по рафтингу и Чемпионат.Томска по гребному слалому «Золотая Томь».</w:t>
            </w:r>
          </w:p>
          <w:p w:rsidR="00CF2F8B" w:rsidRPr="00F1312C" w:rsidRDefault="00CF2F8B" w:rsidP="00E70A1F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р.Томь, г.Томск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8B" w:rsidRPr="00F1312C" w:rsidRDefault="00CF2F8B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100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522555" w:rsidP="00522555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ТШК (каякеры), </w:t>
            </w: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ДЮСШ «УСЦ им.Шевелева»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, </w:t>
            </w: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ПК «Одиссей»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, </w:t>
            </w: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«Кедр»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, </w:t>
            </w: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«Гренада» Семилужки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, РК «Томичка»,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8B" w:rsidRPr="00F1312C" w:rsidRDefault="00CF2F8B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Определение сильнейших спортсменов ТО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CF2F8B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Широков А.А., Широкова В.В.</w:t>
            </w:r>
          </w:p>
        </w:tc>
      </w:tr>
      <w:tr w:rsidR="00CF2F8B" w:rsidRPr="00F1312C" w:rsidTr="00522555">
        <w:trPr>
          <w:trHeight w:val="393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CF2F8B" w:rsidP="00522555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sz w:val="12"/>
                <w:szCs w:val="12"/>
              </w:rPr>
              <w:t>Ноябрь2013</w:t>
            </w:r>
          </w:p>
        </w:tc>
        <w:tc>
          <w:tcPr>
            <w:tcW w:w="4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CF2F8B" w:rsidP="00E70A1F">
            <w:pPr>
              <w:spacing w:after="0" w:line="240" w:lineRule="auto"/>
              <w:ind w:firstLine="129"/>
              <w:jc w:val="center"/>
              <w:rPr>
                <w:rFonts w:ascii="Arial" w:eastAsia="Times New Roman" w:hAnsi="Arial" w:cs="Arial"/>
                <w:b/>
                <w:i/>
                <w:sz w:val="12"/>
                <w:szCs w:val="12"/>
                <w:u w:val="single"/>
              </w:rPr>
            </w:pPr>
            <w:r w:rsidRPr="00F1312C">
              <w:rPr>
                <w:rFonts w:ascii="Arial" w:eastAsia="Times New Roman" w:hAnsi="Arial" w:cs="Arial"/>
                <w:b/>
                <w:i/>
                <w:sz w:val="12"/>
                <w:szCs w:val="12"/>
                <w:u w:val="single"/>
              </w:rPr>
              <w:t>Первенство Мира по рафтингу Новая Зеландия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522555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555" w:rsidRPr="00F1312C" w:rsidRDefault="00522555" w:rsidP="00522555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ДЮСШ «УСЦ им.Шевелева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», </w:t>
            </w: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ПК «Одиссей»</w:t>
            </w:r>
          </w:p>
          <w:p w:rsidR="00CF2F8B" w:rsidRPr="00F1312C" w:rsidRDefault="00CF2F8B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522555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</w:rPr>
              <w:t>Вершина пирамиды)))</w:t>
            </w:r>
            <w:bookmarkStart w:id="0" w:name="_GoBack"/>
            <w:bookmarkEnd w:id="0"/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8B" w:rsidRPr="00F1312C" w:rsidRDefault="00CF2F8B" w:rsidP="00E70A1F">
            <w:pPr>
              <w:spacing w:before="100" w:beforeAutospacing="1" w:after="100" w:afterAutospacing="1" w:line="240" w:lineRule="auto"/>
              <w:ind w:firstLine="129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F1312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Широков А.А., Широкова В.В.</w:t>
            </w:r>
          </w:p>
        </w:tc>
      </w:tr>
    </w:tbl>
    <w:p w:rsidR="003C2A59" w:rsidRPr="00F1312C" w:rsidRDefault="003C2A59" w:rsidP="00E70A1F">
      <w:pPr>
        <w:rPr>
          <w:b/>
          <w:sz w:val="12"/>
          <w:szCs w:val="12"/>
        </w:rPr>
      </w:pPr>
    </w:p>
    <w:sectPr w:rsidR="003C2A59" w:rsidRPr="00F1312C" w:rsidSect="002C3DE2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drawingGridHorizontalSpacing w:val="110"/>
  <w:displayHorizontalDrawingGridEvery w:val="2"/>
  <w:characterSpacingControl w:val="doNotCompress"/>
  <w:compat>
    <w:useFELayout/>
  </w:compat>
  <w:rsids>
    <w:rsidRoot w:val="00175A42"/>
    <w:rsid w:val="0004393D"/>
    <w:rsid w:val="00055A0B"/>
    <w:rsid w:val="000679C3"/>
    <w:rsid w:val="000B01AF"/>
    <w:rsid w:val="000D2493"/>
    <w:rsid w:val="00142C1E"/>
    <w:rsid w:val="00173C0D"/>
    <w:rsid w:val="00175A42"/>
    <w:rsid w:val="0017774A"/>
    <w:rsid w:val="001A0219"/>
    <w:rsid w:val="001E7734"/>
    <w:rsid w:val="0020591C"/>
    <w:rsid w:val="0024180A"/>
    <w:rsid w:val="00276E46"/>
    <w:rsid w:val="002C3DE2"/>
    <w:rsid w:val="002C44AA"/>
    <w:rsid w:val="002D2A32"/>
    <w:rsid w:val="002D4314"/>
    <w:rsid w:val="00351E1B"/>
    <w:rsid w:val="003C2A59"/>
    <w:rsid w:val="00426306"/>
    <w:rsid w:val="00464939"/>
    <w:rsid w:val="004F7634"/>
    <w:rsid w:val="00522555"/>
    <w:rsid w:val="0055765A"/>
    <w:rsid w:val="005D0E46"/>
    <w:rsid w:val="00623255"/>
    <w:rsid w:val="006B35B6"/>
    <w:rsid w:val="006D0D32"/>
    <w:rsid w:val="006F67CD"/>
    <w:rsid w:val="00733ACB"/>
    <w:rsid w:val="00760616"/>
    <w:rsid w:val="00773820"/>
    <w:rsid w:val="008246B3"/>
    <w:rsid w:val="008738FA"/>
    <w:rsid w:val="008C6332"/>
    <w:rsid w:val="008D03CD"/>
    <w:rsid w:val="008D2702"/>
    <w:rsid w:val="009726FF"/>
    <w:rsid w:val="009B70F9"/>
    <w:rsid w:val="00A222D5"/>
    <w:rsid w:val="00A65AC9"/>
    <w:rsid w:val="00A65CCA"/>
    <w:rsid w:val="00AF41A6"/>
    <w:rsid w:val="00B073AC"/>
    <w:rsid w:val="00B10108"/>
    <w:rsid w:val="00B277E4"/>
    <w:rsid w:val="00B46349"/>
    <w:rsid w:val="00B87159"/>
    <w:rsid w:val="00BC4BD3"/>
    <w:rsid w:val="00C616C6"/>
    <w:rsid w:val="00C62DA6"/>
    <w:rsid w:val="00C8747E"/>
    <w:rsid w:val="00CF2F8B"/>
    <w:rsid w:val="00CF3C8E"/>
    <w:rsid w:val="00D77126"/>
    <w:rsid w:val="00DA143C"/>
    <w:rsid w:val="00E70A1F"/>
    <w:rsid w:val="00E75D30"/>
    <w:rsid w:val="00EA0E35"/>
    <w:rsid w:val="00F1312C"/>
    <w:rsid w:val="00F7453F"/>
    <w:rsid w:val="00FF3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5A42"/>
    <w:rPr>
      <w:b/>
      <w:bCs/>
    </w:rPr>
  </w:style>
  <w:style w:type="character" w:styleId="a5">
    <w:name w:val="Emphasis"/>
    <w:basedOn w:val="a0"/>
    <w:uiPriority w:val="20"/>
    <w:qFormat/>
    <w:rsid w:val="00175A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Lexa</dc:creator>
  <cp:lastModifiedBy>jason3d</cp:lastModifiedBy>
  <cp:revision>2</cp:revision>
  <cp:lastPrinted>2012-10-17T22:45:00Z</cp:lastPrinted>
  <dcterms:created xsi:type="dcterms:W3CDTF">2013-01-30T08:34:00Z</dcterms:created>
  <dcterms:modified xsi:type="dcterms:W3CDTF">2013-01-30T08:34:00Z</dcterms:modified>
</cp:coreProperties>
</file>